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7BCC" w14:textId="77777777" w:rsidR="00EF2DAB" w:rsidRDefault="00EF2DAB" w:rsidP="00EF2DAB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1524F3B0" w14:textId="181DC90B" w:rsidR="00EF2DAB" w:rsidRDefault="00EF2DAB" w:rsidP="00EF2DAB">
      <w:pPr>
        <w:jc w:val="center"/>
        <w:rPr>
          <w:lang w:val="en-US"/>
        </w:rPr>
      </w:pPr>
      <w:r>
        <w:rPr>
          <w:lang w:val="en-US"/>
        </w:rPr>
        <w:t>CLASS -VII</w:t>
      </w:r>
      <w:r>
        <w:rPr>
          <w:lang w:val="en-US"/>
        </w:rPr>
        <w:t>I</w:t>
      </w:r>
    </w:p>
    <w:p w14:paraId="45A571B7" w14:textId="77777777" w:rsidR="00EF2DAB" w:rsidRDefault="00EF2DAB" w:rsidP="00EF2DAB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77085DF5" w14:textId="77777777" w:rsidR="00EF2DAB" w:rsidRDefault="00EF2DAB" w:rsidP="00EF2DAB">
      <w:pPr>
        <w:jc w:val="center"/>
        <w:rPr>
          <w:lang w:val="en-US"/>
        </w:rPr>
      </w:pPr>
      <w:r>
        <w:rPr>
          <w:lang w:val="en-US"/>
        </w:rPr>
        <w:t>WORKSHEET- SCIENCE</w:t>
      </w:r>
    </w:p>
    <w:p w14:paraId="7672612F" w14:textId="77777777" w:rsidR="00EF2DAB" w:rsidRDefault="00EF2DAB" w:rsidP="00EF2DAB">
      <w:pPr>
        <w:jc w:val="center"/>
        <w:rPr>
          <w:lang w:val="en-US"/>
        </w:rPr>
      </w:pPr>
    </w:p>
    <w:p w14:paraId="399DD270" w14:textId="4A0D91D2" w:rsidR="00EF2DAB" w:rsidRDefault="00EF2DAB" w:rsidP="00EF2DAB">
      <w:pPr>
        <w:rPr>
          <w:lang w:val="en-US"/>
        </w:rPr>
      </w:pPr>
      <w:r>
        <w:rPr>
          <w:lang w:val="en-US"/>
        </w:rPr>
        <w:t>Q1. How can we utilize the best practice of growing  crops to meet the demand of sufficing all with food?</w:t>
      </w:r>
    </w:p>
    <w:p w14:paraId="664D83AF" w14:textId="77777777" w:rsidR="00EF2DAB" w:rsidRDefault="00EF2DAB" w:rsidP="00EF2DAB">
      <w:pPr>
        <w:rPr>
          <w:lang w:val="en-US"/>
        </w:rPr>
      </w:pPr>
    </w:p>
    <w:p w14:paraId="11AD33E9" w14:textId="4018C007" w:rsidR="00EF2DAB" w:rsidRDefault="00EF2DAB" w:rsidP="00EF2DAB">
      <w:pPr>
        <w:rPr>
          <w:lang w:val="en-US"/>
        </w:rPr>
      </w:pPr>
      <w:r>
        <w:rPr>
          <w:lang w:val="en-US"/>
        </w:rPr>
        <w:t>Q2. Why we prefer the modern methods of irrigation  rather than the ancient methods of of Irrigation?</w:t>
      </w:r>
    </w:p>
    <w:p w14:paraId="58EDCA19" w14:textId="77777777" w:rsidR="00EF2DAB" w:rsidRDefault="00EF2DAB" w:rsidP="00EF2DAB">
      <w:pPr>
        <w:rPr>
          <w:lang w:val="en-US"/>
        </w:rPr>
      </w:pPr>
    </w:p>
    <w:p w14:paraId="019693A1" w14:textId="74EB4001" w:rsidR="00EF2DAB" w:rsidRDefault="00EF2DAB" w:rsidP="00EF2DAB">
      <w:pPr>
        <w:rPr>
          <w:lang w:val="en-US"/>
        </w:rPr>
      </w:pPr>
      <w:r>
        <w:rPr>
          <w:lang w:val="en-US"/>
        </w:rPr>
        <w:t>Q3. Write the advantage of manure over the chemical fertilizer?</w:t>
      </w:r>
    </w:p>
    <w:p w14:paraId="1A693E1E" w14:textId="77777777" w:rsidR="00EF2DAB" w:rsidRDefault="00EF2DAB" w:rsidP="00EF2DAB">
      <w:pPr>
        <w:rPr>
          <w:lang w:val="en-US"/>
        </w:rPr>
      </w:pPr>
    </w:p>
    <w:p w14:paraId="33E2842F" w14:textId="5B706DBF" w:rsidR="00EF2DAB" w:rsidRDefault="00EF2DAB" w:rsidP="00EF2DAB">
      <w:pPr>
        <w:rPr>
          <w:lang w:val="en-US"/>
        </w:rPr>
      </w:pPr>
      <w:r>
        <w:rPr>
          <w:lang w:val="en-US"/>
        </w:rPr>
        <w:t>Q4. Why is crop protection play a important role in practicing the agriculture?</w:t>
      </w:r>
    </w:p>
    <w:p w14:paraId="40B862C9" w14:textId="77777777" w:rsidR="00EF2DAB" w:rsidRDefault="00EF2DAB" w:rsidP="00EF2DAB">
      <w:pPr>
        <w:rPr>
          <w:lang w:val="en-US"/>
        </w:rPr>
      </w:pPr>
    </w:p>
    <w:p w14:paraId="68181D59" w14:textId="7FC4849F" w:rsidR="00EF2DAB" w:rsidRDefault="00EF2DAB" w:rsidP="00EF2DAB">
      <w:pPr>
        <w:rPr>
          <w:lang w:val="en-US"/>
        </w:rPr>
      </w:pPr>
      <w:r>
        <w:rPr>
          <w:lang w:val="en-US"/>
        </w:rPr>
        <w:t>Q5. We not only obtain food  from the agriculture but also from the animals. Justify?</w:t>
      </w:r>
    </w:p>
    <w:p w14:paraId="4FD8352B" w14:textId="7AC0D380" w:rsidR="00EF2DAB" w:rsidRDefault="00EF2DAB" w:rsidP="00EF2DAB">
      <w:pPr>
        <w:rPr>
          <w:lang w:val="en-US"/>
        </w:rPr>
      </w:pPr>
      <w:r>
        <w:rPr>
          <w:lang w:val="en-US"/>
        </w:rPr>
        <w:t>Q6.</w:t>
      </w:r>
      <w:r w:rsidR="000016F1">
        <w:rPr>
          <w:lang w:val="en-US"/>
        </w:rPr>
        <w:t xml:space="preserve"> Shiva a farmer has been using fertilizers in his crop field for a long time. He observes that soil of his field lost its natural fertility.</w:t>
      </w:r>
    </w:p>
    <w:p w14:paraId="6649729A" w14:textId="475E2B13" w:rsidR="000016F1" w:rsidRDefault="000016F1" w:rsidP="00EF2DAB">
      <w:pPr>
        <w:rPr>
          <w:lang w:val="en-US"/>
        </w:rPr>
      </w:pPr>
      <w:r>
        <w:rPr>
          <w:lang w:val="en-US"/>
        </w:rPr>
        <w:t>Q7. Experience a day with a  farmer and live a farmers life for a day. Write your experience as a diary entry.</w:t>
      </w:r>
    </w:p>
    <w:p w14:paraId="19DC7E91" w14:textId="77777777" w:rsidR="00BA52B5" w:rsidRDefault="00BA52B5"/>
    <w:sectPr w:rsidR="00BA5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5"/>
    <w:rsid w:val="000016F1"/>
    <w:rsid w:val="00A43AD1"/>
    <w:rsid w:val="00BA52B5"/>
    <w:rsid w:val="00E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6900"/>
  <w15:chartTrackingRefBased/>
  <w15:docId w15:val="{4A60C38C-51C5-4204-BFBA-FDB8DDB2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A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52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2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2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2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2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2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2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2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2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2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2B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2B5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2025-05-19T08:22:00Z</dcterms:created>
  <dcterms:modified xsi:type="dcterms:W3CDTF">2025-05-19T08:27:00Z</dcterms:modified>
</cp:coreProperties>
</file>